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A39" w:rsidRDefault="005241DE" w:rsidP="005241D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КОНТРОЛЬНАЯ РАБОТА</w:t>
      </w:r>
    </w:p>
    <w:p w:rsidR="005241DE" w:rsidRDefault="005241DE" w:rsidP="005241D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41DE" w:rsidRDefault="005241DE" w:rsidP="005241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Органы государственного контроля за использованием и охраной земель, компетенции которых предусмотрены Земельным Кодексом РК (функции расписывать не надо, </w:t>
      </w:r>
      <w:r w:rsidR="00C70862">
        <w:rPr>
          <w:rFonts w:ascii="Times New Roman" w:hAnsi="Times New Roman" w:cs="Times New Roman"/>
          <w:sz w:val="28"/>
          <w:szCs w:val="28"/>
        </w:rPr>
        <w:t>перечислить</w:t>
      </w:r>
      <w:r>
        <w:rPr>
          <w:rFonts w:ascii="Times New Roman" w:hAnsi="Times New Roman" w:cs="Times New Roman"/>
          <w:sz w:val="28"/>
          <w:szCs w:val="28"/>
        </w:rPr>
        <w:t xml:space="preserve"> название государственных органов)</w:t>
      </w:r>
    </w:p>
    <w:p w:rsidR="005241DE" w:rsidRDefault="005241DE" w:rsidP="005241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административных и уголовных правонарушений в сфере земельных отношений</w:t>
      </w:r>
      <w:r>
        <w:rPr>
          <w:rFonts w:ascii="Times New Roman" w:hAnsi="Times New Roman" w:cs="Times New Roman"/>
          <w:sz w:val="28"/>
          <w:szCs w:val="28"/>
        </w:rPr>
        <w:t xml:space="preserve"> (перечислить виды, предусматриваемые размеры штрафов указывать не надо!!)</w:t>
      </w:r>
    </w:p>
    <w:p w:rsidR="005241DE" w:rsidRDefault="005241DE" w:rsidP="005241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проведения государственного контроля за использованием и охраной земель (проведение проверки)</w:t>
      </w:r>
      <w:r>
        <w:rPr>
          <w:rFonts w:ascii="Times New Roman" w:hAnsi="Times New Roman" w:cs="Times New Roman"/>
          <w:sz w:val="28"/>
          <w:szCs w:val="28"/>
        </w:rPr>
        <w:t>, оформление результатов проверки</w:t>
      </w:r>
      <w:r w:rsidR="00C70862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5241DE" w:rsidRDefault="005241DE" w:rsidP="005241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241DE" w:rsidRDefault="005241DE" w:rsidP="005241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(Контрольная работа пишется вручную)</w:t>
      </w:r>
    </w:p>
    <w:p w:rsidR="005241DE" w:rsidRPr="005241DE" w:rsidRDefault="005241DE" w:rsidP="005241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5241DE" w:rsidRPr="00524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54775B"/>
    <w:multiLevelType w:val="hybridMultilevel"/>
    <w:tmpl w:val="71927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1C3"/>
    <w:rsid w:val="001E5A39"/>
    <w:rsid w:val="005241DE"/>
    <w:rsid w:val="00C70862"/>
    <w:rsid w:val="00E5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0600"/>
  <w15:chartTrackingRefBased/>
  <w15:docId w15:val="{68B87D43-660A-4DC6-BCB2-90A9B5FE6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41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2021-05-18T06:15:00Z</dcterms:created>
  <dcterms:modified xsi:type="dcterms:W3CDTF">2021-05-18T06:26:00Z</dcterms:modified>
</cp:coreProperties>
</file>